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4960–ОАОФКС/1/13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Kia Sorento. Тип КПП: АКПП. VIN XWEKU814DD0003126. Гос. номер: А054ВН50. Объем двигателя (л.): 2,0. Мощность двигателя (л.с.): 197. Год выпуска: 2013. Начальная цена: 1 176 400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1 176 400.00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