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4957–ОАОФКС/1/10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10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4957-ОАОФКС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Транспортное средство. Модель: Kia Optima. Тип КПП: АКПП. VIN XWEGT411BL0013273. Гос. номер: Е584ОО08. Объем двигателя (л.): 2,0. Мощность двигателя (л.с.): 149. Год выпуска: 2019. Начальная цена: 852 550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852 550.00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