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4956–ОАОФКС/1/9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средство. Модель: Mercedes Benz E-Klasse 200. Тип КПП: АКПП. VIN WDD2130421A465930. Гос. номер: В428КВ799. Объем двигателя (л.): 2,0. Мощность двигателя (л.с.): 184. Год выпуска: 2018. Начальная цена: 1 394 000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1 394 000.00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