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4952–ОАОФКС/1/5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Chery Exeed TXL. Тип КПП: АКПП. VIN LVTDD21B6LD233779. Гос. номер: М738ВО977. Объем двигателя (л.): 1,6. Мощность двигателя (л.с.): 186. Год выпуска: 2020. Начальная цена: 1 280 100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1 280 100.00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«31» июля 2025 года, время:  18:27:36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Матыцин Анатолий Андреевич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ИНН:360702473540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«6» августа 2025 года, время:  11:36:38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«6» августа 2025 года, время:  11:36:38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«31» июля 2025 года, время:  18:27:36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Матыцин Анатолий Андреевич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ИНН:360702473540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