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4950–ОАОФКС/1/3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Chery Tiggo 7 Pro Max. Тип КПП: АКПП. VIN LVVDD21B1RD730495. Гос. номер: У627ЕА152. Объем двигателя (л.): 1,6. Мощность двигателя (л.с.): 150. Год выпуска: 2024. Начальная цена: 1 356 600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1 356 600.00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«5» августа 2025 года, время:  16:31:51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Иванов Виталий Дмитриевич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ИНН:720319895206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«6» августа 2025 года, время:  10:02:03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«6» августа 2025 года, время:  10:02:03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«5» августа 2025 года, время:  16:31:51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Иванов Виталий Дмитриевич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ИНН:720319895206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