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3487–ОТПП/2/1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«5»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УСМ для изготовл. бескаркасных арочных сооружений, 2023, Идентификационный номер: 10H1989.  Начальная цена продажи: 5972000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5 972 000.00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