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3487–ОТПП/1/1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августа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УСМ для изготовл. бескаркасных арочных сооружений, 2023, Идентификационный номер: 10H1989.  Начальная цена продажи: 5972000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5 972 000.00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