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4748–ОТПП/2/1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4470-0004010-01, 2022, Идентификационный номер: 22289. Начальная цена продажи: 1123000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1 123 000.00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