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4375–ОТПП/2/1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 9988, 2022, Идентификационный номер: X0T998800N0000177. Начальная цена продажи: 3064000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3 064 000.00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