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Пресс-подборщик рулонный R12/155 Super, 2023, Идентификационный номер: 401187.  Начальная цена продажи: 1322000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