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4985–ОАЗФ/2/9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ГАЗ 2824FN; специализированный, фургон изотермический, VIN (Зав.№): XU42824FNP3000081, 2023г.в., Т255ХА73.  Автомобиль доставлен на стоянку своим ходом, в удовлетворительном состоянии. Местонахождение: г. Краснодар: ул. Ивана Шкабуры 16..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3 571 000.00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