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4985–ОАЗФ/2/4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КАМАЗ К3342, VIN (Зав.№): XTC658065M2550388, 2021г.в., К872НХ138. Состояние удовлетворительное. Местонахождение: Иркутская обл, Братск г, Центральный жилрайон, П 10 72 01 01.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2 960 000.00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