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FAW J6, VIN (Зав.№): LFWKVXPP9M1F00185, 2021г.в. На ходу. Новая кабина.После ремнонта Кузов 19куб, сколы, царапины на корпусе .Остаток резины 50%. ДВС заменен не был, номер ДВС соответствует номеру указанному в ЭПТС. Пробег фактический не установлен, т.к. ТС изымалось при помощи эвакуатора на СТО, где по КАСКО была установлена новая кабина полной комплекции с новым табло. Местонахождение: г. Новокузнецк, Балочный тупик, 1А.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1 715 000.00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