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4985–ОАЗФ/2/16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FOTON 38786-42; специализированный, рефрижератор VIN (Зав.№): Z8J3878L8R0000124, 2024г.в., Т743СУ73. Автомобиль доставлен на стоянку своим ходом в удовлетворительном состоянии. Местонахождение: Ростовская обл., г. Батайск, ул Самарское шоссе 17.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5 384 000.00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