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4985–ОАЗФ/1/9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9</w:t>
      </w:r>
      <w:r w:rsidRPr="000F798D">
        <w:rPr>
          <w:rFonts w:eastAsia="Times New Roman"/>
        </w:rPr>
        <w:t>: ГАЗ 2824FN; специализированный, фургон изотермический, VIN (Зав.№): XU42824FNP3000081, 2023г.в., Т255ХА73.  Автомобиль доставлен на стоянку своим ходом, в удовлетворительном состоянии. Местонахождение: г. Краснодар: ул. Ивана Шкабуры 16..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