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4985–ОАЗФ/1/4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КАМАЗ К3342, VIN (Зав.№): XTC658065M2550388, 2021г.в., К872НХ138. Состояние удовлетворительное. Местонахождение: Иркутская обл, Братск г, Центральный жилрайон, П 10 72 01 01.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