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FAW J6, VIN (Зав.№): LFWKVXPP9M1F00185, 2021г.в. На ходу. Новая кабина.После ремнонта Кузов 19куб, сколы, царапины на корпусе .Остаток резины 50%. ДВС заменен не был, номер ДВС соответствует номеру указанному в ЭПТС. Пробег фактический не установлен, т.к. ТС изымалось при помощи эвакуатора на СТО, где по КАСКО была установлена новая кабина полной комплекции с новым табло. Местонахождение: г. Новокузнецк, Балочный тупик, 1А.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