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3410–ОТПП/2/1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«28»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3410-ОТПП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HOWO ZZ3327S3857E, 2022, Идентификационный номер: LZZ5DVSD9NB080840. Начальная цена продажи: 5665000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5 665 000.00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