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3410–ОТПП/1/1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3410-ОТПП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HOWO ZZ3327S3857E, 2022, Идентификационный номер: LZZ5DVSD9NB080840. Начальная цена продажи: 5665000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5 665 000.00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