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4868–ОАОФКС/1/17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17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40EBCBCF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</w:t>
      </w:r>
      <w:r w:rsidR="0067532B">
        <w:rPr>
          <w:sz w:val="20"/>
          <w:szCs w:val="20"/>
        </w:rPr>
        <w:t>4</w:t>
      </w:r>
      <w:r>
        <w:rPr>
          <w:sz w:val="20"/>
          <w:szCs w:val="20"/>
        </w:rPr>
        <w:t>» июля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4868-ОАОФКС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17</w:t>
      </w:r>
      <w:r w:rsidRPr="000F798D">
        <w:rPr>
          <w:rFonts w:eastAsia="Times New Roman"/>
        </w:rPr>
        <w:t>: Транспортное средство. Модель Nissan Tiida. Тип КПП: МКПП. VIN 3N1FCAC11UK543655. Гос. номер: К405ХК702. Объем двигателя (л.): 1.6. Мощность двигателя (л.с./кВт): 110/80,9. Год выпуска: 2011. Начальная цена: 530 000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530 000.00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«24»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июля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67532B" w:rsidRDefault="008F7A3B" w:rsidP="008F7A3B">
      <w:pPr>
        <w:pStyle w:val="af5"/>
        <w:spacing w:before="14pt" w:after="14pt"/>
        <w:ind w:start="28.35pt"/>
        <w:jc w:val="both"/>
      </w:pPr>
      <w:r w:rsidRPr="002F7D85">
        <w:lastRenderedPageBreak/>
        <w:t>Организатор</w:t>
      </w:r>
      <w:r w:rsidRPr="0067532B">
        <w:t xml:space="preserve"> </w:t>
      </w:r>
      <w:r w:rsidRPr="002F7D85">
        <w:t>торгов</w:t>
      </w:r>
      <w:r w:rsidRPr="0067532B"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67532B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74063FF6" w14:textId="77777777" w:rsidR="002236D5" w:rsidRDefault="002236D5">
      <w:r>
        <w:separator/>
      </w:r>
    </w:p>
  </w:endnote>
  <w:endnote w:type="continuationSeparator" w:id="0">
    <w:p w14:paraId="19A670B8" w14:textId="77777777" w:rsidR="002236D5" w:rsidRDefault="0022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2167C12" w14:textId="77777777" w:rsidR="002236D5" w:rsidRDefault="002236D5">
      <w:r>
        <w:separator/>
      </w:r>
    </w:p>
  </w:footnote>
  <w:footnote w:type="continuationSeparator" w:id="0">
    <w:p w14:paraId="41A53CED" w14:textId="77777777" w:rsidR="002236D5" w:rsidRDefault="002236D5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0C591F"/>
    <w:rsid w:val="00162A3B"/>
    <w:rsid w:val="002236D5"/>
    <w:rsid w:val="002C454F"/>
    <w:rsid w:val="003022C5"/>
    <w:rsid w:val="00314FF8"/>
    <w:rsid w:val="00617A10"/>
    <w:rsid w:val="0067532B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2025-07-25T13:43:00Z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