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Вибрационный дорожный каток XCMG XD83, 2023, Идентификационный номер: XUG00832LNJE05833. Начальная цена продажи: 6186000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6 186 000.00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