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Вибрационный дорожный каток XCMG XD83, 2023, Идентификационный номер: XUG00832LNJE05833. Начальная цена продажи: 6186000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