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4278–ОТПП/2/1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388H, 2023, Идентификационный номер: 20234711. Начальная цена продажи: 4955000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4 955 000.00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