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4277–ОТПП/2/1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388H, 2023, Идентификационный номер: 20234840. Начальная цена продажи: 4955000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4 955 000.00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