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4275–ОТПП/2/1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М1945, 2023, Идентификационный номер: XTC549015P2585507. Начальная цена продажи: 5247000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5 247 000.00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