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Бортовой полуприцеп 3-х осный 588513, 2023, Идентификационный номер: X6S588513P0000302. Начальная цена продажи: 1893000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1 893 000.00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