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4241–ОТПП/2/1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КЗС-10К-26, 2016, Идентификационный номер: 11063. Начальная цена продажи: 2980000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ТС не снято с регистрационного учета.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