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4227–ОТПП/2/1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4227-ОТПП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SHACMAN, 2021, Идентификационный номер: LZGJX4V62MX112177. Начальная цена продажи: 601000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601 000.00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