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XTC549015P2585507. Начальная цена продажи: 5247000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