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4274–ОТПП/1/1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М1945, 2023, Идентификационный номер: XTC549015P2585595. Начальная цена продажи: 5039000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5 039 000.00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