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Бортовой полуприцеп 3-х осный 588513, 2023, Идентификационный номер: X6S588513P0000302. Начальная цена продажи: 1893000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