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4244–ОТПП/1/1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вибрационный AMMANN, ASC 120D, 2020, Идентификационный номер: 2732228. Начальная цена продажи: 5861000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05.07.2025 10:00:00 ⇆ 20.07.2025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2025 года, время:  18:12:08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«ПРОЕКТСТРОЙИНВЕСТ»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ОГРН:1159102043374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июля 2025 года, время:  18:12:08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«ПРОЕКТСТРОЙИНВЕСТ»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ОГРН:1159102043374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