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4239–ОТПП/1/1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T5G, 2023, Идентификационный номер: LZZ1DXVD7PD161834. Начальная цена продажи: 2213000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Ключи отсутствуют. Восстановление ключей покупатель производит самостоятельно и за свой счет.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