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SHACMAN, 2021, Идентификационный номер: LZGJX4V62MX112177. Начальная цена продажи: 601000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601 000.00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