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4801–ОТПП/2/1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«17»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4801-ОТПП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Изотермический фургон Isuzu Elf (N-series), 2023 года выпуска. Начальная цена продажи: 3 900 000 рублей 00 копеек, без НДС
Дополнительная информация по лоту: 
Автомобиль новый, куплен по договору купли-продажи с юридического лица на физическое лицо.  
Топливная аппаратура Bosch,  Блок двигателя и головка чугун. За основу взят мотор 4JB1 Isuzu Japan
Немецкая коробка передач Getrag 5MT
Внутренние размеры - Длина 4.09м, ширина 2.10м, высота 2.10м
Двигатель дизель, 2.5 л
Мощность 124 л.С.
Коробка передач механика
Колёсная формула 4х2
Тип теХНИКи изотермическ ий фургон
Пробег- НОВЫЙ
Руль- левый
Грузоподъемность - 2 100 кг
Длина кузова- 4.6 м
Всё документы в наличии при постановке на учёт..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3 900 000.00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Галимов Радик Равилович.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