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Изотермический фургон Isuzu Elf (N-series), 2023 года выпуска. Начальная цена продажи: 3 900 000 рублей 00 копеек, без НДС
Дополнительная информация по лоту: 
Автомобиль новый, куплен по договору купли-продажи с юридического лица на физическое лицо.  
Топливная аппаратура Bosch,  Блок двигателя и головка чугун. За основу взят мотор 4JB1 Isuzu Japan
Немецкая коробка передач Getrag 5MT
Внутренние размеры - Длина 4.09м, ширина 2.10м, высота 2.10м
Двигатель дизель, 2.5 л
Мощность 124 л.С.
Коробка передач механика
Колёсная формула 4х2
Тип теХНИКи изотермическ ий фургон
Пробег- НОВЫЙ
Руль- левый
Грузоподъемность - 2 100 кг
Длина кузова- 4.6 м
Всё документы в наличии при постановке на учёт..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Галимов Радик Равилович.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