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CASE, 570ST, 2019, Идентификационный номер: NKJ570STJKKH00783. Начальная цена продажи: 7236000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7 236 000.00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