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M1945, 2023, Идентификационный номер: XTC549015P2584005. Начальная цена продажи: 4144000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4 144 000.00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