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CASE, 570ST, 2019, Идентификационный номер: NKJ570STJKKH00783. Начальная цена продажи: 7236000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