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4178–ОТПП/1/1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грузовой с бортовой платформой ГАЗ-A21R22, 2018, Идентификационный номер: X96A21R22K2741179. Начальная цена продажи: 2140000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29.06.2025 10:00:00 ⇆ 14.07.2025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2025 года, время:  09:58:16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ИНН:610702827901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июля 2025 года, время:  09:58:16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ИНН:610702827901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