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ГРУЗОВОЙ-САМОСВАЛ DAEWOO NOVUS, 2018, Идентификационный номер: KLTCL4DY1JK000101. Начальная цена продажи: 3312000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