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КАМАЗ M1945, 2023, Идентификационный номер: XTC549015P2584005. Начальная цена продажи: 4144000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