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Медный трансформатор FTDO-1000/6/0,4. Характеристики: напряжение НН 0,4 кВ, тип ТМГ, серия ТМГ 1000, тип трансформатора: масляные трансформаторы,  в герметичной оболочке, напряжение ВН 35 кВ, мощность 1000 кВА, размеры ДхГхВ, мм:2008x1148x1735, масса масла 700 кг., полная масса 3150 кг., ток холостого хода (lx.x.) 0.8%, напряжение короткого замыкания ВН-НН 5.5%, номинальная частота 50, регулирование напряжения ПБВ ±2x2.5%, дата изготовления  1965, мощность 1000 ВА, дата кап ремонта: июнь 2021 г. Трансформатор -1000 - силовой масляный трансформатор мощностью 1000 кВА с маслорасширительным баком предназначен для понижения напряжения с 35кВ; 20кВ; 10кВ; 6кВ; до 0,4 кВ. В трансформаторе изменение объема масла внутри бака компенсируется за счет сообщения с окружающей средой через расширитель. Активная часть состоит из магнитопровода собранного по технологии Step-Lap, обмоток ВН и НН, нижних и верхних ярмовых прессующих балок, отводов ВН и НН, реечного переключателя ПТРЛ обмотки ВН. Номинальная частота: 50 Гц. Календарный срок службы не менее 25 лет. В рабочем состоянии.  Место нахождение имущества: Свердловская обл., г. Тавда, ул. Лесопильщиков, 2А (здание подстанции). Начальная цена 1 350 000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