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4824–ОАОФКС/2/1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Нежилое помещение, общей площадью 14.8 кв.м., кадастровый номер 66:02:2401012:254, расположенное по адресу: Свердловская область, г. Артёмовский, ул. Физкультурников, д. 7. В помещении выполнен монтаж -тёплые полы (центральная система отопления всего дома проходит под полом этого помещения), центральный водопровод, центральная канализация. эл. энергия 220V разрешённая мощность 5 кВ автоматика на 16А. Начальная цена 550 000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«09» июня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июля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«08»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июля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