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4789–ОАОФКС/2/12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12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4789-ОАОФКС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12</w:t>
      </w:r>
      <w:r>
        <w:rPr>
          <w:rFonts w:eastAsia="Times New Roman"/>
        </w:rPr>
        <w:t>: Транспортное средство. Модель: Skoda Octavia. Тип КПП: АКПП. VIN XW8BK61Z9CK287838. Гос. номер: Т200ТК190. Объем двигателя (л.): 1,8. Мощность двигателя (л.с.): 152. Год выпуска: 2012. Начальная цена: 447 000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447 000.00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«03» июля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4789–ОАОФКС/1/12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Евстигнеев Владимир Юрьевич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(ИНН:504306472964)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14:10:44;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Ермаков Андрей Олегович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(ИНН:623411537607)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13:24:12;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Выскребенцев Иван Станиславович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(ИНН:672504452755)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19:44:13;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661 560.00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657 090.00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11:24:48.422488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657 090.00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11:24:28.032280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652 620.00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11:24:11.822559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648 150.00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11:24:00.262608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643 680.00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11:23:45.704038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639 210.00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11:23:18.981229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634 740.00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11:23:06.222647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630 270.00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11:22:55.871521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11:22:50.411800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621 330.00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11:22:42.638576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616 860.00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11:22:23.001947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612 390.00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11:21:53.456477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607 920.00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11:21:44.871230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603 450.00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11:21:12.360714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11:21:04.390251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594 510.00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11:20:33.765706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590 040.00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11:20:24.913132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585 570.00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11:20:10.694451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581 100.00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11:19:49.903994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576 630.00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11:18:55.060270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572 160.00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11:18:34.721018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567 690.00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11:18:24.716238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563 220.00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11:17:50.587335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558 750.00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11:17:40.391289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554 280.00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11:17:05.843202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549 810.00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11:16:58.122568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545 340.00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11:16:50.230841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540 870.00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11:16:42.014238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11:16:27.481331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531 930.00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11:16:14.005644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527 460.00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11:15:43.516752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522 990.00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11:15:35.622311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518 520.00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11:14:38.377378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514 050.00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11:14:29.621116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509 580.00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11:13:36.868684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505 110.00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11:13:28.335590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500 640.00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11:12:59.333136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496 170.00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11:12:30.619879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491 700.00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11:10:55.424824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487 230.00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11:09:33.903509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482 760.00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11:09:04.430639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478 290.00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11:08:50.333132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473 820.00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11:07:48.832460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469 350.00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11:07:25.903533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464 880.00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11:03:22.440036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Ермаков Андрей Олегович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460 410.00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11:03:06.713555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455 940.00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11:02:24.975447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Ермаков Андрей Олегович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451 470.00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11:01:27.297720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г.Москва, ул. Шоссейная, д.37, кв.196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657 090.00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город МОСКВА  поселение Московский город Московский улица Никитина дом 11 корпус 5 квартира 21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661 560.00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(Выскребенцев Иван Станиславович)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