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4785–ОАОФКС/2/8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Chery Exeed TXL. Тип КПП: АКПП. VIN LVTDD21B6LD233779. Гос. номер: М738ВО977. Объем двигателя (л.): 1,6. Мощность двигателя (л.с.): 186. Год выпуска: 2020. Начальная цена: 1 506 000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1 506 000.00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