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4781–ОАОФКС/2/4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4781-ОАОФКС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4</w:t>
      </w:r>
      <w:r>
        <w:rPr>
          <w:rFonts w:eastAsia="Times New Roman"/>
        </w:rPr>
        <w:t>: Транспортное средство. Модель: Nissan Murano. Тип КПП: АКПП. VIN Z8NTANZ52GS003245. Гос. номер: А655ОУ797. Объем двигателя (л.): 3,5. Мощность двигателя (л.с.): 249. Год выпуска: 2017. Начальная цена: 1 553 000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1 553 000.00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«03» июня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«02» июля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«03» июля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«03» июля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4781–ОАОФКС/1/4</w:t>
      </w:r>
      <w:r>
        <w:t xml:space="preserve"> от </w:t>
      </w:r>
      <w:r>
        <w:rPr>
          <w:u w:val="single"/>
        </w:rPr>
        <w:t>«3» июля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Ермаков Андрей Олегович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(ИНН:623411537607)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14:30:19;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Гринько Анастасия Александровна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(ИНН:344691516804)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21:13:43;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  <w:r>
              <w:rPr>
                <w:b/>
                <w:bCs/>
                <w:lang w:val="en-US"/>
              </w:rPr>
              <w:t>Синицкий Антон Юрьевич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(ИНН:344308843269)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20:55:20;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1 568 530.00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Ермаков Андрей Олегович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1 568 530.00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11:23:54.346613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Ермаков Андрей Олегович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1 568 530.00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(Ермаков Андрей Олегович)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