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4799–ОАОФКС/1/22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22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22</w:t>
      </w:r>
      <w:r w:rsidRPr="000F798D">
        <w:rPr>
          <w:rFonts w:eastAsia="Times New Roman"/>
        </w:rPr>
        <w:t>: Транспортное средство. Модель: Volkswagen Polo. Тип КПП: МКПП. VIN XW8ZZZ61ZCG061936. Гос. номер: А540ХЕ197. Объем двигателя (л.): 1,6. Мощность двигателя (л.с.): 105. Год выпуска: 2012. Начальная цена: 362 000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362 000.00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19:50:51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Выскребенцев Иван Станиславович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ИНН:672504452755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09:56:13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ИНН:502911561142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10:00:31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ИНН:623410070479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10:00:31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ИНН:623410070479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09:56:13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ИНН:502911561142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19:50:51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Выскребенцев Иван Станиславович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ИНН:672504452755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