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4798–ОАОФКС/1/21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июля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4798-ОАОФКС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21</w:t>
      </w:r>
      <w:r w:rsidRPr="000F798D">
        <w:rPr>
          <w:rFonts w:eastAsia="Times New Roman"/>
        </w:rPr>
        <w:t>: Транспортное средство. Модель: Ford Focus. Тип КПП: АКПП. VIN WF05XXWPD57J69260. Гос. номер: О791РХ799. Объем двигателя (л.): 1,6. Мощность двигателя (л.с.): 100. Год выпуска: 2007. Начальная цена: 302 000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302 000.00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