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4796–ОАОФКС/1/19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19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19</w:t>
      </w:r>
      <w:r w:rsidRPr="000F798D">
        <w:rPr>
          <w:rFonts w:eastAsia="Times New Roman"/>
        </w:rPr>
        <w:t>: Транспортное средство. Модель: Kia Optima. Тип КПП: АКПП. VIN XWEGW413BK0013202. Гос. номер: Т442УТ750. Объем двигателя (л.): 2,4. Мощность двигателя (л.с.): 188. Год выпуска: 2019. Начальная цена: 1 120 000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1 120 000.00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июля 2025 года, время:  23:23:01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Данилов Артем Евгеньевич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ОГРНИП:317784700289757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09:57:53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ИНН:502911561142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10:01:59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ИНН:623410070479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12:14:00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ИНН:623411537607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11:07:08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«2» июля 2025 года, время:  14:04:32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Евстигнеев Владимир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ИНН:504306472964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14:04:32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Евстигнеев Владимир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ИНН:504306472964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11:07:08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12:14:00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Ермаков Андрей Олегович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ИНН:623411537607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10:01:59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ИНН:623410070479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«2» июля 2025 года, время:  09:57:53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ИНН:502911561142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июля 2025 года, время:  23:23:01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Данилов Артем Евгеньевич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ОГРНИП:317784700289757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